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605B3" w14:textId="77777777" w:rsidR="00EA21B4" w:rsidRPr="00602D28" w:rsidRDefault="00EA21B4" w:rsidP="00EA21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Объединение «Борьба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«Борьба5»</w:t>
      </w:r>
    </w:p>
    <w:p w14:paraId="490551F5" w14:textId="77777777" w:rsidR="00EA21B4" w:rsidRDefault="00EA21B4" w:rsidP="00EA21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 дополнительного образования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Хаертдинова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Кадрия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Рифатовна</w:t>
      </w:r>
      <w:proofErr w:type="spellEnd"/>
    </w:p>
    <w:p w14:paraId="6C260B1A" w14:textId="77777777" w:rsidR="00EA21B4" w:rsidRDefault="00EA21B4" w:rsidP="00EA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0A84E241" w14:textId="4DF7F3AA" w:rsidR="00EA21B4" w:rsidRPr="00BD7013" w:rsidRDefault="00EA21B4" w:rsidP="00EA21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Дата: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14</w:t>
      </w: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.2020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18.05.2020</w:t>
      </w:r>
    </w:p>
    <w:p w14:paraId="5D3BD97C" w14:textId="5E887AF9" w:rsidR="00097858" w:rsidRDefault="00097858" w:rsidP="00EA21B4">
      <w:pPr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02D2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Тема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:</w:t>
      </w:r>
      <w:r w:rsidRPr="000978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9785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Упражнения на развитие мышц голеностопа.</w:t>
      </w:r>
    </w:p>
    <w:p w14:paraId="673BBAE0" w14:textId="7C36CBF8" w:rsidR="00097858" w:rsidRPr="00602D28" w:rsidRDefault="00097858" w:rsidP="00097858">
      <w:pP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Цели:</w:t>
      </w:r>
    </w:p>
    <w:p w14:paraId="4F971BE1" w14:textId="3D978850" w:rsidR="00054F96" w:rsidRPr="00097858" w:rsidRDefault="00097858" w:rsidP="00097858">
      <w:pPr>
        <w:pStyle w:val="a3"/>
        <w:numPr>
          <w:ilvl w:val="0"/>
          <w:numId w:val="1"/>
        </w:numPr>
        <w:spacing w:after="0" w:line="240" w:lineRule="auto"/>
      </w:pPr>
      <w:r w:rsidRPr="00602D2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За данную лекцию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научить правильно разминать мышцы голеностопа.</w:t>
      </w:r>
    </w:p>
    <w:p w14:paraId="795537DB" w14:textId="554CC1BF" w:rsidR="00097858" w:rsidRDefault="00097858" w:rsidP="00097858">
      <w:pPr>
        <w:pStyle w:val="a3"/>
        <w:spacing w:after="0" w:line="240" w:lineRule="auto"/>
        <w:ind w:left="1428"/>
      </w:pPr>
    </w:p>
    <w:p w14:paraId="7CB19985" w14:textId="27EBA226" w:rsidR="00097858" w:rsidRPr="00EA21B4" w:rsidRDefault="00EA21B4" w:rsidP="00EA21B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</w:t>
      </w:r>
      <w:r w:rsidR="00097858" w:rsidRPr="00EA21B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Упражнения на развитие мышц голеностопа.</w:t>
      </w:r>
    </w:p>
    <w:p w14:paraId="3F6E2E1F" w14:textId="77777777" w:rsidR="00097858" w:rsidRPr="00EA21B4" w:rsidRDefault="00097858" w:rsidP="00EA21B4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rStyle w:val="a5"/>
          <w:b w:val="0"/>
          <w:bCs w:val="0"/>
          <w:sz w:val="28"/>
          <w:szCs w:val="28"/>
          <w:bdr w:val="none" w:sz="0" w:space="0" w:color="auto" w:frame="1"/>
        </w:rPr>
        <w:t>1. Вытягивание стоп на себя и от себя</w:t>
      </w:r>
    </w:p>
    <w:p w14:paraId="00EC22D3" w14:textId="77777777" w:rsidR="00097858" w:rsidRPr="00EA21B4" w:rsidRDefault="00097858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sz w:val="28"/>
          <w:szCs w:val="28"/>
        </w:rPr>
        <w:t>Сядьте на пол и выпрямите ноги перед собой. Важно следить за тем, чтобы во время натягивания стопы на себя большой палец, мизинец и пятка оставались в одной плоскости. Только при этом условии мышцы будут укрепляться и растягиваться сбалансировано, что предотвратит (или уменьшит) заваливание на внешнюю или внутреннюю часть стопы во время ходьбы и бега.</w:t>
      </w:r>
    </w:p>
    <w:p w14:paraId="7E0097AB" w14:textId="77777777" w:rsidR="00097858" w:rsidRPr="00EA21B4" w:rsidRDefault="00097858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sz w:val="28"/>
          <w:szCs w:val="28"/>
        </w:rPr>
        <w:t>При натягивании стопы от себя, старайтесь вытягивать пальцы ног, будто удлиняя их, а не подкручивать под свод стопы. Повторите 10 раз.</w:t>
      </w:r>
    </w:p>
    <w:p w14:paraId="77C782F7" w14:textId="77777777" w:rsidR="00097858" w:rsidRPr="00EA21B4" w:rsidRDefault="00097858" w:rsidP="00EA21B4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rStyle w:val="a5"/>
          <w:b w:val="0"/>
          <w:bCs w:val="0"/>
          <w:sz w:val="28"/>
          <w:szCs w:val="28"/>
          <w:bdr w:val="none" w:sz="0" w:space="0" w:color="auto" w:frame="1"/>
        </w:rPr>
        <w:t>2. Круговые движения стопами</w:t>
      </w:r>
    </w:p>
    <w:p w14:paraId="3BF82F3F" w14:textId="77777777" w:rsidR="00097858" w:rsidRPr="00EA21B4" w:rsidRDefault="00097858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sz w:val="28"/>
          <w:szCs w:val="28"/>
        </w:rPr>
        <w:t>Выполните 10 круговых движений стопами внутрь, стремясь коснуться пола косточками больших пальцев, и 10 – наружу, пытаясь коснуться пола внешней стороной мизинца.</w:t>
      </w:r>
    </w:p>
    <w:p w14:paraId="3B3964EB" w14:textId="77777777" w:rsidR="00097858" w:rsidRPr="00EA21B4" w:rsidRDefault="00097858" w:rsidP="00EA21B4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rStyle w:val="a5"/>
          <w:b w:val="0"/>
          <w:bCs w:val="0"/>
          <w:sz w:val="28"/>
          <w:szCs w:val="28"/>
          <w:bdr w:val="none" w:sz="0" w:space="0" w:color="auto" w:frame="1"/>
        </w:rPr>
        <w:t>3. Сидение на коленях</w:t>
      </w:r>
    </w:p>
    <w:p w14:paraId="23E16DD4" w14:textId="77777777" w:rsidR="00097858" w:rsidRPr="00EA21B4" w:rsidRDefault="00097858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sz w:val="28"/>
          <w:szCs w:val="28"/>
        </w:rPr>
        <w:t>Встаньте на колени, затем сядьте на пятки, косточки большого пальца и пятки обеих ног «приклеены» друг к другу. Посидите минуту в этом положении.</w:t>
      </w:r>
    </w:p>
    <w:p w14:paraId="1A3F2B6B" w14:textId="62C03986" w:rsidR="00097858" w:rsidRPr="00EA21B4" w:rsidRDefault="00097858" w:rsidP="00EA21B4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rStyle w:val="a5"/>
          <w:b w:val="0"/>
          <w:bCs w:val="0"/>
          <w:sz w:val="28"/>
          <w:szCs w:val="28"/>
          <w:bdr w:val="none" w:sz="0" w:space="0" w:color="auto" w:frame="1"/>
        </w:rPr>
        <w:t xml:space="preserve">4. Сгибание </w:t>
      </w:r>
      <w:proofErr w:type="spellStart"/>
      <w:r w:rsidRPr="00EA21B4">
        <w:rPr>
          <w:rStyle w:val="a5"/>
          <w:b w:val="0"/>
          <w:bCs w:val="0"/>
          <w:sz w:val="28"/>
          <w:szCs w:val="28"/>
          <w:bdr w:val="none" w:sz="0" w:space="0" w:color="auto" w:frame="1"/>
        </w:rPr>
        <w:t>плюсно</w:t>
      </w:r>
      <w:proofErr w:type="spellEnd"/>
      <w:r w:rsidRPr="00EA21B4">
        <w:rPr>
          <w:rStyle w:val="a5"/>
          <w:b w:val="0"/>
          <w:bCs w:val="0"/>
          <w:sz w:val="28"/>
          <w:szCs w:val="28"/>
          <w:bdr w:val="none" w:sz="0" w:space="0" w:color="auto" w:frame="1"/>
        </w:rPr>
        <w:t>-фаланговых суставов</w:t>
      </w:r>
    </w:p>
    <w:p w14:paraId="047173B4" w14:textId="77777777" w:rsidR="00097858" w:rsidRPr="00EA21B4" w:rsidRDefault="00097858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sz w:val="28"/>
          <w:szCs w:val="28"/>
        </w:rPr>
        <w:t xml:space="preserve">Теперь измените позицию, поставив подушечки пальцев на пол и максимально согнув </w:t>
      </w:r>
      <w:proofErr w:type="spellStart"/>
      <w:r w:rsidRPr="00EA21B4">
        <w:rPr>
          <w:sz w:val="28"/>
          <w:szCs w:val="28"/>
        </w:rPr>
        <w:t>плюсно</w:t>
      </w:r>
      <w:proofErr w:type="spellEnd"/>
      <w:r w:rsidRPr="00EA21B4">
        <w:rPr>
          <w:sz w:val="28"/>
          <w:szCs w:val="28"/>
        </w:rPr>
        <w:t>-фаланговые суставы. Удерживая пятки вместе, равно как и косточки больших пальцев, придайте спине вертикальное положение и останьтесь в этой позиции на 1-2 минуты.</w:t>
      </w:r>
    </w:p>
    <w:p w14:paraId="0F706CFA" w14:textId="77777777" w:rsidR="00097858" w:rsidRPr="00EA21B4" w:rsidRDefault="00097858" w:rsidP="00EA21B4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rStyle w:val="a5"/>
          <w:b w:val="0"/>
          <w:bCs w:val="0"/>
          <w:sz w:val="28"/>
          <w:szCs w:val="28"/>
          <w:bdr w:val="none" w:sz="0" w:space="0" w:color="auto" w:frame="1"/>
        </w:rPr>
        <w:t>5. Перекатывание «корабликом»</w:t>
      </w:r>
    </w:p>
    <w:p w14:paraId="67116937" w14:textId="77777777" w:rsidR="00097858" w:rsidRPr="00EA21B4" w:rsidRDefault="00097858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sz w:val="28"/>
          <w:szCs w:val="28"/>
        </w:rPr>
        <w:lastRenderedPageBreak/>
        <w:t>Из положения сидя, ноги перед собой, подтяните стопы как можно ближе к себе. Раскройте колени в стороны, «склеив» стопы между собой. Сохраняя это положение ног и опираясь руками в пол (для уверенных в себе – можно и без опоры), наклоните корпус вперед и поднимите таз над полом, стремясь удержаться в позиции некоторое время.</w:t>
      </w:r>
    </w:p>
    <w:p w14:paraId="21FE5E3D" w14:textId="77777777" w:rsidR="00097858" w:rsidRPr="00EA21B4" w:rsidRDefault="00097858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sz w:val="28"/>
          <w:szCs w:val="28"/>
        </w:rPr>
        <w:t xml:space="preserve">Если чувствуете в себе потенциал, можно </w:t>
      </w:r>
      <w:proofErr w:type="spellStart"/>
      <w:r w:rsidRPr="00EA21B4">
        <w:rPr>
          <w:sz w:val="28"/>
          <w:szCs w:val="28"/>
        </w:rPr>
        <w:t>поперекатываться</w:t>
      </w:r>
      <w:proofErr w:type="spellEnd"/>
      <w:r w:rsidRPr="00EA21B4">
        <w:rPr>
          <w:sz w:val="28"/>
          <w:szCs w:val="28"/>
        </w:rPr>
        <w:t xml:space="preserve"> влево-вправо (корабликом), обнимая стопы ладонями.</w:t>
      </w:r>
    </w:p>
    <w:p w14:paraId="36721C48" w14:textId="77777777" w:rsidR="00097858" w:rsidRPr="00EA21B4" w:rsidRDefault="00097858" w:rsidP="00EA21B4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rStyle w:val="a5"/>
          <w:b w:val="0"/>
          <w:bCs w:val="0"/>
          <w:sz w:val="28"/>
          <w:szCs w:val="28"/>
          <w:bdr w:val="none" w:sz="0" w:space="0" w:color="auto" w:frame="1"/>
        </w:rPr>
        <w:t>6. Волнообразные движения стоп</w:t>
      </w:r>
    </w:p>
    <w:p w14:paraId="52B3D2FE" w14:textId="77777777" w:rsidR="00097858" w:rsidRPr="00EA21B4" w:rsidRDefault="00097858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sz w:val="28"/>
          <w:szCs w:val="28"/>
        </w:rPr>
        <w:t>Сядьте и вытяните ноги перед собой. Выполняйте волнообразные движения стопами в таком порядке: плюсна стопы вниз → пальцы вниз и вперед → только пальцы вверх → вся стопа на себя.</w:t>
      </w:r>
    </w:p>
    <w:p w14:paraId="57B23622" w14:textId="77777777" w:rsidR="00097858" w:rsidRPr="00EA21B4" w:rsidRDefault="00097858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sz w:val="28"/>
          <w:szCs w:val="28"/>
        </w:rPr>
        <w:t>Для полного возобновления нормальной гибкости стопы рекомендуется сделать по 15 повторов на каждую ногу.</w:t>
      </w:r>
    </w:p>
    <w:p w14:paraId="6AD3AAB7" w14:textId="77777777" w:rsidR="00097858" w:rsidRPr="00EA21B4" w:rsidRDefault="00097858" w:rsidP="00EA21B4">
      <w:pPr>
        <w:pStyle w:val="a4"/>
        <w:shd w:val="clear" w:color="auto" w:fill="FFFFFF"/>
        <w:spacing w:before="0" w:beforeAutospacing="0" w:after="0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rStyle w:val="a5"/>
          <w:b w:val="0"/>
          <w:bCs w:val="0"/>
          <w:sz w:val="28"/>
          <w:szCs w:val="28"/>
          <w:bdr w:val="none" w:sz="0" w:space="0" w:color="auto" w:frame="1"/>
        </w:rPr>
        <w:t>7. Подтягивание полотенца пальцами ног</w:t>
      </w:r>
    </w:p>
    <w:p w14:paraId="55490BB1" w14:textId="1CB9D952" w:rsidR="00097858" w:rsidRPr="00EA21B4" w:rsidRDefault="00097858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sz w:val="28"/>
          <w:szCs w:val="28"/>
        </w:rPr>
      </w:pPr>
      <w:r w:rsidRPr="00EA21B4">
        <w:rPr>
          <w:sz w:val="28"/>
          <w:szCs w:val="28"/>
        </w:rPr>
        <w:t>Положите полотенце на пол, и встаньте на ближний его край. Не отрывая пятки от пола, постепенно подгребите пальцами ног полотенце под себя, а потом – разложите обратно.</w:t>
      </w:r>
    </w:p>
    <w:p w14:paraId="0C0FD825" w14:textId="524C72B6" w:rsidR="00097858" w:rsidRPr="00EA21B4" w:rsidRDefault="00EA21B4" w:rsidP="00EA21B4">
      <w:pPr>
        <w:pStyle w:val="a4"/>
        <w:shd w:val="clear" w:color="auto" w:fill="FFFFFF"/>
        <w:spacing w:before="255" w:beforeAutospacing="0" w:after="255" w:afterAutospacing="0" w:line="450" w:lineRule="atLeast"/>
        <w:jc w:val="both"/>
        <w:textAlignment w:val="baseline"/>
        <w:rPr>
          <w:b/>
          <w:sz w:val="28"/>
          <w:szCs w:val="28"/>
        </w:rPr>
      </w:pPr>
      <w:r>
        <w:rPr>
          <w:b/>
          <w:i/>
          <w:sz w:val="28"/>
          <w:szCs w:val="28"/>
          <w:u w:val="single"/>
        </w:rPr>
        <w:t>2.</w:t>
      </w:r>
      <w:bookmarkStart w:id="0" w:name="_GoBack"/>
      <w:bookmarkEnd w:id="0"/>
      <w:r w:rsidR="00097858" w:rsidRPr="00EA21B4">
        <w:rPr>
          <w:b/>
          <w:i/>
          <w:sz w:val="28"/>
          <w:szCs w:val="28"/>
          <w:u w:val="single"/>
        </w:rPr>
        <w:t>Задание</w:t>
      </w:r>
      <w:r w:rsidRPr="00EA21B4">
        <w:rPr>
          <w:b/>
          <w:i/>
          <w:sz w:val="28"/>
          <w:szCs w:val="28"/>
          <w:u w:val="single"/>
        </w:rPr>
        <w:t xml:space="preserve"> для учащихся</w:t>
      </w:r>
      <w:r w:rsidR="00097858" w:rsidRPr="00EA21B4">
        <w:rPr>
          <w:b/>
          <w:i/>
          <w:sz w:val="28"/>
          <w:szCs w:val="28"/>
          <w:u w:val="single"/>
        </w:rPr>
        <w:t>:</w:t>
      </w:r>
      <w:r w:rsidR="00097858" w:rsidRPr="00EA21B4">
        <w:rPr>
          <w:b/>
          <w:sz w:val="28"/>
          <w:szCs w:val="28"/>
        </w:rPr>
        <w:t xml:space="preserve"> </w:t>
      </w:r>
      <w:r w:rsidR="00097858" w:rsidRPr="00EA21B4">
        <w:rPr>
          <w:sz w:val="28"/>
          <w:szCs w:val="28"/>
          <w:lang w:val="tt-RU"/>
        </w:rPr>
        <w:t>Какие мышцы разминаются при данных упражнениях?</w:t>
      </w:r>
    </w:p>
    <w:p w14:paraId="405BA498" w14:textId="77777777" w:rsidR="00097858" w:rsidRDefault="00097858" w:rsidP="00097858">
      <w:pPr>
        <w:pStyle w:val="a3"/>
        <w:spacing w:after="0" w:line="240" w:lineRule="auto"/>
        <w:ind w:left="1428"/>
        <w:jc w:val="center"/>
      </w:pPr>
    </w:p>
    <w:p w14:paraId="048C85C2" w14:textId="77777777" w:rsidR="00097858" w:rsidRDefault="00097858" w:rsidP="00097858">
      <w:pPr>
        <w:pStyle w:val="a3"/>
        <w:spacing w:after="0" w:line="240" w:lineRule="auto"/>
        <w:ind w:left="1428"/>
      </w:pPr>
    </w:p>
    <w:sectPr w:rsidR="00097858" w:rsidSect="00EA21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3622A"/>
    <w:multiLevelType w:val="hybridMultilevel"/>
    <w:tmpl w:val="4AD05A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6EF"/>
    <w:rsid w:val="00054F96"/>
    <w:rsid w:val="00097858"/>
    <w:rsid w:val="001416EF"/>
    <w:rsid w:val="00EA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2A0A"/>
  <w15:chartTrackingRefBased/>
  <w15:docId w15:val="{9D795982-FD1E-45BC-BD73-449001D84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858"/>
    <w:pPr>
      <w:ind w:left="720"/>
      <w:contextualSpacing/>
    </w:pPr>
  </w:style>
  <w:style w:type="character" w:customStyle="1" w:styleId="c5">
    <w:name w:val="c5"/>
    <w:basedOn w:val="a0"/>
    <w:rsid w:val="00097858"/>
  </w:style>
  <w:style w:type="character" w:customStyle="1" w:styleId="c32">
    <w:name w:val="c32"/>
    <w:basedOn w:val="a0"/>
    <w:rsid w:val="00097858"/>
  </w:style>
  <w:style w:type="paragraph" w:styleId="a4">
    <w:name w:val="Normal (Web)"/>
    <w:basedOn w:val="a"/>
    <w:uiPriority w:val="99"/>
    <w:semiHidden/>
    <w:unhideWhenUsed/>
    <w:rsid w:val="00097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978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35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377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2020-05-13T18:52:00Z</dcterms:created>
  <dcterms:modified xsi:type="dcterms:W3CDTF">2020-05-14T06:53:00Z</dcterms:modified>
</cp:coreProperties>
</file>